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ACD31" w14:textId="633496A4" w:rsidR="0057241A" w:rsidRPr="00497205" w:rsidRDefault="004B3B6E" w:rsidP="004B3B6E">
      <w:pPr>
        <w:jc w:val="center"/>
        <w:rPr>
          <w:rFonts w:ascii="Arial" w:hAnsi="Arial" w:cs="Arial"/>
          <w:b/>
          <w:sz w:val="28"/>
          <w:szCs w:val="28"/>
        </w:rPr>
      </w:pPr>
      <w:r w:rsidRPr="00497205">
        <w:rPr>
          <w:rFonts w:ascii="Arial" w:hAnsi="Arial" w:cs="Arial"/>
          <w:b/>
          <w:sz w:val="28"/>
          <w:szCs w:val="28"/>
        </w:rPr>
        <w:t>DOCUMENTO DE FORMALIZAÇÃO DE DEMANDA</w:t>
      </w:r>
    </w:p>
    <w:tbl>
      <w:tblPr>
        <w:tblStyle w:val="Tabelacomgrade"/>
        <w:tblW w:w="9923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245"/>
        <w:gridCol w:w="4678"/>
      </w:tblGrid>
      <w:tr w:rsidR="0057241A" w:rsidRPr="00497205" w14:paraId="68BDBC31" w14:textId="77777777" w:rsidTr="00497205">
        <w:tc>
          <w:tcPr>
            <w:tcW w:w="9923" w:type="dxa"/>
            <w:gridSpan w:val="2"/>
          </w:tcPr>
          <w:p w14:paraId="261C4B93" w14:textId="77777777" w:rsidR="0057241A" w:rsidRPr="00497205" w:rsidRDefault="0057241A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Secretaria/Órgão</w:t>
            </w:r>
          </w:p>
          <w:p w14:paraId="268C203E" w14:textId="1C02962C" w:rsidR="0057241A" w:rsidRPr="00497205" w:rsidRDefault="00773BAB" w:rsidP="0049720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7205">
              <w:rPr>
                <w:rFonts w:ascii="Arial" w:hAnsi="Arial" w:cs="Arial"/>
                <w:b/>
                <w:sz w:val="24"/>
                <w:szCs w:val="24"/>
              </w:rPr>
              <w:t xml:space="preserve">Secretaria </w:t>
            </w:r>
            <w:r w:rsidR="008321BA" w:rsidRPr="00497205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 w:rsidR="00B55318" w:rsidRPr="00497205">
              <w:rPr>
                <w:rFonts w:ascii="Arial" w:hAnsi="Arial" w:cs="Arial"/>
                <w:b/>
                <w:sz w:val="24"/>
                <w:szCs w:val="24"/>
              </w:rPr>
              <w:t>Obras</w:t>
            </w:r>
            <w:r w:rsidR="009D000B" w:rsidRPr="00497205">
              <w:rPr>
                <w:rFonts w:ascii="Arial" w:hAnsi="Arial" w:cs="Arial"/>
                <w:b/>
                <w:sz w:val="24"/>
                <w:szCs w:val="24"/>
              </w:rPr>
              <w:t>, Serviços Viários e Trânsito</w:t>
            </w:r>
          </w:p>
        </w:tc>
      </w:tr>
      <w:tr w:rsidR="0057241A" w:rsidRPr="00497205" w14:paraId="70739350" w14:textId="77777777" w:rsidTr="00497205">
        <w:tc>
          <w:tcPr>
            <w:tcW w:w="9923" w:type="dxa"/>
            <w:gridSpan w:val="2"/>
          </w:tcPr>
          <w:p w14:paraId="51E9A38E" w14:textId="77777777" w:rsidR="0057241A" w:rsidRPr="00497205" w:rsidRDefault="0057241A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Setor Requisitante (Unidade/Setor/Depto):</w:t>
            </w:r>
          </w:p>
          <w:p w14:paraId="0B344CD1" w14:textId="32F2A06A" w:rsidR="0057241A" w:rsidRPr="00497205" w:rsidRDefault="00B55318" w:rsidP="0049720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7205">
              <w:rPr>
                <w:rFonts w:ascii="Arial" w:hAnsi="Arial" w:cs="Arial"/>
                <w:b/>
                <w:sz w:val="24"/>
                <w:szCs w:val="24"/>
              </w:rPr>
              <w:t>Obras</w:t>
            </w:r>
          </w:p>
        </w:tc>
      </w:tr>
      <w:tr w:rsidR="0057241A" w:rsidRPr="00497205" w14:paraId="7B7A2F58" w14:textId="77777777" w:rsidTr="00497205">
        <w:tc>
          <w:tcPr>
            <w:tcW w:w="5245" w:type="dxa"/>
          </w:tcPr>
          <w:p w14:paraId="1CE75668" w14:textId="77777777" w:rsidR="0057241A" w:rsidRPr="00497205" w:rsidRDefault="0057241A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Responsável pela Demanda:</w:t>
            </w:r>
          </w:p>
          <w:p w14:paraId="71EA8E73" w14:textId="0BA380B6" w:rsidR="0057241A" w:rsidRPr="00497205" w:rsidRDefault="00DB285D" w:rsidP="0049720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7205">
              <w:rPr>
                <w:rFonts w:ascii="Arial" w:hAnsi="Arial" w:cs="Arial"/>
                <w:b/>
                <w:sz w:val="24"/>
                <w:szCs w:val="24"/>
              </w:rPr>
              <w:t>Romildo Pretto</w:t>
            </w:r>
          </w:p>
        </w:tc>
        <w:tc>
          <w:tcPr>
            <w:tcW w:w="4678" w:type="dxa"/>
          </w:tcPr>
          <w:p w14:paraId="4E67B43C" w14:textId="74C3A4C7" w:rsidR="0057241A" w:rsidRPr="00497205" w:rsidRDefault="0057241A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Cargo:</w:t>
            </w:r>
            <w:r w:rsidR="000F361D" w:rsidRPr="00497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62FF" w:rsidRPr="00497205">
              <w:rPr>
                <w:rFonts w:ascii="Arial" w:hAnsi="Arial" w:cs="Arial"/>
                <w:b/>
                <w:bCs/>
                <w:sz w:val="24"/>
                <w:szCs w:val="24"/>
              </w:rPr>
              <w:t>Secretário de Obras, Serviços Viários e Trânsito</w:t>
            </w:r>
          </w:p>
        </w:tc>
      </w:tr>
      <w:tr w:rsidR="0057241A" w:rsidRPr="00497205" w14:paraId="48806F0A" w14:textId="77777777" w:rsidTr="00497205">
        <w:tc>
          <w:tcPr>
            <w:tcW w:w="5245" w:type="dxa"/>
          </w:tcPr>
          <w:p w14:paraId="19774319" w14:textId="77777777" w:rsidR="0057241A" w:rsidRPr="00497205" w:rsidRDefault="0057241A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E-mail:</w:t>
            </w:r>
          </w:p>
          <w:p w14:paraId="0F55E0F0" w14:textId="1CA2A464" w:rsidR="0057241A" w:rsidRPr="00497205" w:rsidRDefault="00B55318" w:rsidP="0049720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7205">
              <w:rPr>
                <w:rFonts w:ascii="Arial" w:hAnsi="Arial" w:cs="Arial"/>
                <w:b/>
                <w:sz w:val="24"/>
                <w:szCs w:val="24"/>
              </w:rPr>
              <w:t>obras</w:t>
            </w:r>
            <w:r w:rsidR="000F361D" w:rsidRPr="00497205">
              <w:rPr>
                <w:rFonts w:ascii="Arial" w:hAnsi="Arial" w:cs="Arial"/>
                <w:b/>
                <w:sz w:val="24"/>
                <w:szCs w:val="24"/>
              </w:rPr>
              <w:t>@saojorge.rs.gov.br</w:t>
            </w:r>
          </w:p>
        </w:tc>
        <w:tc>
          <w:tcPr>
            <w:tcW w:w="4678" w:type="dxa"/>
          </w:tcPr>
          <w:p w14:paraId="6CA31C45" w14:textId="5DB35B0E" w:rsidR="0057241A" w:rsidRPr="00497205" w:rsidRDefault="000F361D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 xml:space="preserve">Telefone: </w:t>
            </w:r>
            <w:r w:rsidRPr="00497205">
              <w:rPr>
                <w:rFonts w:ascii="Arial" w:hAnsi="Arial" w:cs="Arial"/>
                <w:b/>
                <w:sz w:val="24"/>
                <w:szCs w:val="24"/>
              </w:rPr>
              <w:t>(54</w:t>
            </w:r>
            <w:r w:rsidR="0057241A" w:rsidRPr="00497205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497205">
              <w:rPr>
                <w:rFonts w:ascii="Arial" w:hAnsi="Arial" w:cs="Arial"/>
                <w:b/>
                <w:sz w:val="24"/>
                <w:szCs w:val="24"/>
              </w:rPr>
              <w:t xml:space="preserve"> 3271-1108</w:t>
            </w:r>
          </w:p>
        </w:tc>
      </w:tr>
      <w:tr w:rsidR="0057241A" w:rsidRPr="00497205" w14:paraId="48DAE6CF" w14:textId="77777777" w:rsidTr="00497205">
        <w:tc>
          <w:tcPr>
            <w:tcW w:w="9923" w:type="dxa"/>
            <w:gridSpan w:val="2"/>
          </w:tcPr>
          <w:p w14:paraId="0ED97E9C" w14:textId="47DDA756" w:rsidR="0057241A" w:rsidRPr="00497205" w:rsidRDefault="0057241A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1.  Objeto da Contratação</w:t>
            </w:r>
            <w:r w:rsidR="009D000B" w:rsidRPr="00497205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0D55A9" w:rsidRPr="00497205" w14:paraId="7F94209B" w14:textId="77777777" w:rsidTr="00497205">
        <w:tc>
          <w:tcPr>
            <w:tcW w:w="9923" w:type="dxa"/>
            <w:gridSpan w:val="2"/>
            <w:vAlign w:val="center"/>
          </w:tcPr>
          <w:p w14:paraId="698DCA3B" w14:textId="2D470B0E" w:rsidR="00DB285D" w:rsidRPr="00497205" w:rsidRDefault="009B6E61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Inclusão de novos itens </w:t>
            </w:r>
            <w:r w:rsidR="00251BB1">
              <w:rPr>
                <w:rFonts w:ascii="Arial" w:hAnsi="Arial" w:cs="Arial"/>
                <w:sz w:val="24"/>
                <w:szCs w:val="24"/>
              </w:rPr>
              <w:t xml:space="preserve">e alteração de quantitativos </w:t>
            </w:r>
            <w:r>
              <w:rPr>
                <w:rFonts w:ascii="Arial" w:hAnsi="Arial" w:cs="Arial"/>
                <w:sz w:val="24"/>
                <w:szCs w:val="24"/>
              </w:rPr>
              <w:t xml:space="preserve">na licitação Pregão Presencial 008/2026 que objetiva a </w:t>
            </w:r>
            <w:r w:rsidRPr="009B6E61">
              <w:rPr>
                <w:rFonts w:ascii="Arial" w:hAnsi="Arial" w:cs="Arial"/>
                <w:sz w:val="24"/>
                <w:szCs w:val="24"/>
              </w:rPr>
              <w:t>CONTRATAÇÃO DE EMPRESA ESPECIALIZADA NA PRESTAÇÃO DE SERVIÇOS DE LOCAÇÃO DE MÁQUINAS E CAMINHÕES COM RESPECTIVOS OPERADORES E MOTORISTAS SOB O REGIME DE HORAS/MÁQUINAS PARA ATENDER A DEMANDA DO MUNICÍPIO DE SÃO JORGE/RS.</w:t>
            </w:r>
          </w:p>
        </w:tc>
      </w:tr>
      <w:tr w:rsidR="000D55A9" w:rsidRPr="00497205" w14:paraId="78E21022" w14:textId="77777777" w:rsidTr="00497205">
        <w:tc>
          <w:tcPr>
            <w:tcW w:w="9923" w:type="dxa"/>
            <w:gridSpan w:val="2"/>
          </w:tcPr>
          <w:p w14:paraId="3F81FD60" w14:textId="5837330E" w:rsidR="000D55A9" w:rsidRPr="00497205" w:rsidRDefault="000D55A9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2. Justificativa da necessidade da contratação:</w:t>
            </w:r>
          </w:p>
        </w:tc>
      </w:tr>
      <w:tr w:rsidR="000D55A9" w:rsidRPr="00497205" w14:paraId="104D8961" w14:textId="77777777" w:rsidTr="00497205">
        <w:tc>
          <w:tcPr>
            <w:tcW w:w="9923" w:type="dxa"/>
            <w:gridSpan w:val="2"/>
          </w:tcPr>
          <w:p w14:paraId="67CF21B8" w14:textId="6655875E" w:rsidR="00B02764" w:rsidRPr="00497205" w:rsidRDefault="00251BB1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BB1">
              <w:rPr>
                <w:rFonts w:ascii="Arial" w:hAnsi="Arial" w:cs="Arial"/>
                <w:sz w:val="24"/>
                <w:szCs w:val="24"/>
              </w:rPr>
              <w:t>Justifica-se a inclusão de novos itens e o ajuste dos quantitativos de alguns itens no processo licitatório destinado à contratação de empresa especializada na prestação de serviços de locação de máquinas e caminhões, com respectivos operadores e motoristas, sob o regime de horas/máquina, em razão da identificação de demandas operacionais não previstas inicialmente e da necessidade de adequação das estimativas de consumo. As alterações visam compatibilizar o objeto da contratação com as necessidades atuais das Secretarias Municipais, garantindo maior eficiência, economicidade e continuidade na execução dos serviços, além de evitar futuras contratações complementares.</w:t>
            </w:r>
          </w:p>
        </w:tc>
      </w:tr>
      <w:tr w:rsidR="000D55A9" w:rsidRPr="00497205" w14:paraId="649689C9" w14:textId="77777777" w:rsidTr="00497205">
        <w:tc>
          <w:tcPr>
            <w:tcW w:w="9923" w:type="dxa"/>
            <w:gridSpan w:val="2"/>
          </w:tcPr>
          <w:p w14:paraId="448CB207" w14:textId="66294489" w:rsidR="000D55A9" w:rsidRPr="00497205" w:rsidRDefault="000D55A9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3. Quantidade de serviço/materiais a ser contratada:</w:t>
            </w:r>
          </w:p>
        </w:tc>
      </w:tr>
      <w:tr w:rsidR="000D55A9" w:rsidRPr="00497205" w14:paraId="29AB74C9" w14:textId="77777777" w:rsidTr="00497205">
        <w:tc>
          <w:tcPr>
            <w:tcW w:w="9923" w:type="dxa"/>
            <w:gridSpan w:val="2"/>
            <w:vAlign w:val="center"/>
          </w:tcPr>
          <w:p w14:paraId="197FD767" w14:textId="3EDF1CFB" w:rsidR="00251BB1" w:rsidRDefault="00251BB1" w:rsidP="00497205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 quantitativos corretos para os itens são os seguintes:</w:t>
            </w:r>
          </w:p>
          <w:p w14:paraId="03EF9782" w14:textId="3079CD04" w:rsidR="00B02764" w:rsidRPr="00497205" w:rsidRDefault="00B02764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5F64">
              <w:rPr>
                <w:rFonts w:ascii="Arial" w:hAnsi="Arial" w:cs="Arial"/>
                <w:b/>
                <w:sz w:val="24"/>
                <w:szCs w:val="24"/>
              </w:rPr>
              <w:t>1000 horas</w:t>
            </w:r>
            <w:r w:rsidRPr="00497205">
              <w:rPr>
                <w:rFonts w:ascii="Arial" w:hAnsi="Arial" w:cs="Arial"/>
                <w:sz w:val="24"/>
                <w:szCs w:val="24"/>
              </w:rPr>
              <w:t xml:space="preserve"> de caminhão caçamba, traçado, com capacidade de carga de no mínimo 14m³.</w:t>
            </w:r>
          </w:p>
          <w:p w14:paraId="19940283" w14:textId="52424491" w:rsidR="00B02764" w:rsidRPr="00497205" w:rsidRDefault="00251BB1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02764" w:rsidRPr="00655F64">
              <w:rPr>
                <w:rFonts w:ascii="Arial" w:hAnsi="Arial" w:cs="Arial"/>
                <w:b/>
                <w:sz w:val="24"/>
                <w:szCs w:val="24"/>
              </w:rPr>
              <w:t>00 horas</w:t>
            </w:r>
            <w:r w:rsidR="00B02764" w:rsidRPr="00497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3EAC" w:rsidRPr="00497205">
              <w:rPr>
                <w:rFonts w:ascii="Arial" w:hAnsi="Arial" w:cs="Arial"/>
                <w:sz w:val="24"/>
                <w:szCs w:val="24"/>
              </w:rPr>
              <w:t xml:space="preserve">máquina </w:t>
            </w:r>
            <w:r w:rsidR="00933EAC" w:rsidRPr="00933EAC">
              <w:rPr>
                <w:rFonts w:ascii="Arial" w:hAnsi="Arial" w:cs="Arial"/>
                <w:sz w:val="24"/>
                <w:szCs w:val="24"/>
              </w:rPr>
              <w:t>de mini escavadeira hidráulica, com potência mínima de 95 HP e peso operacional mínimo de 7,5 toneladas, equipada com lâmina frontal e esteiras de borracha (emborrachadas).</w:t>
            </w:r>
          </w:p>
          <w:p w14:paraId="5B01A987" w14:textId="77777777" w:rsidR="00B02764" w:rsidRDefault="00251BB1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02764" w:rsidRPr="00655F64">
              <w:rPr>
                <w:rFonts w:ascii="Arial" w:hAnsi="Arial" w:cs="Arial"/>
                <w:b/>
                <w:sz w:val="24"/>
                <w:szCs w:val="24"/>
              </w:rPr>
              <w:t>00 horas</w:t>
            </w:r>
            <w:r w:rsidR="00B02764" w:rsidRPr="00497205">
              <w:rPr>
                <w:rFonts w:ascii="Arial" w:hAnsi="Arial" w:cs="Arial"/>
                <w:sz w:val="24"/>
                <w:szCs w:val="24"/>
              </w:rPr>
              <w:t xml:space="preserve"> máquina </w:t>
            </w:r>
            <w:r w:rsidR="00933EAC" w:rsidRPr="00933EAC">
              <w:rPr>
                <w:rFonts w:ascii="Arial" w:hAnsi="Arial" w:cs="Arial"/>
                <w:sz w:val="24"/>
                <w:szCs w:val="24"/>
              </w:rPr>
              <w:t>de rompedor hidráulico de no mínimo 4 toneladas e 16 mil joules de impacto, acoplado em escavadeira hidráulica, de no mínimo 36 toneladas.</w:t>
            </w:r>
          </w:p>
          <w:p w14:paraId="1F2CB261" w14:textId="77777777" w:rsidR="00251BB1" w:rsidRDefault="00251BB1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BB1">
              <w:rPr>
                <w:rFonts w:ascii="Arial" w:hAnsi="Arial" w:cs="Arial"/>
                <w:b/>
                <w:sz w:val="24"/>
                <w:szCs w:val="24"/>
              </w:rPr>
              <w:t xml:space="preserve">300 horas </w:t>
            </w:r>
            <w:r w:rsidRPr="00251BB1">
              <w:rPr>
                <w:rFonts w:ascii="Arial" w:hAnsi="Arial" w:cs="Arial"/>
                <w:sz w:val="24"/>
                <w:szCs w:val="24"/>
              </w:rPr>
              <w:t>de máquina de mini escavadeira, com potência mínima de 25cv e peso mínimo de 3.500 kg.</w:t>
            </w:r>
          </w:p>
          <w:p w14:paraId="2BE5CB0D" w14:textId="3DF8FE00" w:rsidR="00251BB1" w:rsidRPr="00251BB1" w:rsidRDefault="00251BB1" w:rsidP="00497205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51BB1">
              <w:rPr>
                <w:rFonts w:ascii="Arial" w:hAnsi="Arial" w:cs="Arial"/>
                <w:b/>
                <w:sz w:val="24"/>
                <w:szCs w:val="24"/>
              </w:rPr>
              <w:t>150 horas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1BB1">
              <w:rPr>
                <w:rFonts w:ascii="Arial" w:hAnsi="Arial" w:cs="Arial"/>
                <w:sz w:val="24"/>
                <w:szCs w:val="24"/>
              </w:rPr>
              <w:t>máquina de rompedor hidráulico de no mínimo 3 toneladas e 13 mil joules de impacto, acoplado em escavadeira hidráulica, de no mínimo 25 toneladas.</w:t>
            </w:r>
          </w:p>
        </w:tc>
      </w:tr>
      <w:tr w:rsidR="000D55A9" w:rsidRPr="00497205" w14:paraId="08A037C6" w14:textId="77777777" w:rsidTr="00497205">
        <w:trPr>
          <w:trHeight w:val="530"/>
        </w:trPr>
        <w:tc>
          <w:tcPr>
            <w:tcW w:w="9923" w:type="dxa"/>
            <w:gridSpan w:val="2"/>
          </w:tcPr>
          <w:p w14:paraId="3060B22D" w14:textId="5AFE3AF9" w:rsidR="000D55A9" w:rsidRPr="00497205" w:rsidRDefault="000D55A9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 xml:space="preserve">4. Previsão de data em que deve ser </w:t>
            </w:r>
            <w:r w:rsidRPr="00497205">
              <w:rPr>
                <w:rFonts w:ascii="Arial" w:hAnsi="Arial" w:cs="Arial"/>
                <w:sz w:val="24"/>
                <w:szCs w:val="24"/>
                <w:u w:val="single"/>
              </w:rPr>
              <w:t>iniciada</w:t>
            </w:r>
            <w:r w:rsidRPr="00497205">
              <w:rPr>
                <w:rFonts w:ascii="Arial" w:hAnsi="Arial" w:cs="Arial"/>
                <w:sz w:val="24"/>
                <w:szCs w:val="24"/>
              </w:rPr>
              <w:t xml:space="preserve"> a prestação dos serviços, ou de entrega dos bens ou materiais:</w:t>
            </w:r>
          </w:p>
        </w:tc>
      </w:tr>
      <w:tr w:rsidR="00C922FF" w:rsidRPr="00497205" w14:paraId="38247A5B" w14:textId="77777777" w:rsidTr="00497205">
        <w:tc>
          <w:tcPr>
            <w:tcW w:w="9923" w:type="dxa"/>
            <w:gridSpan w:val="2"/>
          </w:tcPr>
          <w:p w14:paraId="5E1A75C2" w14:textId="0BD84953" w:rsidR="00C922FF" w:rsidRPr="00497205" w:rsidRDefault="00C922FF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Após a assinatura do contrato.</w:t>
            </w:r>
          </w:p>
        </w:tc>
      </w:tr>
      <w:tr w:rsidR="00C922FF" w:rsidRPr="00497205" w14:paraId="676E2772" w14:textId="77777777" w:rsidTr="00497205">
        <w:tc>
          <w:tcPr>
            <w:tcW w:w="9923" w:type="dxa"/>
            <w:gridSpan w:val="2"/>
          </w:tcPr>
          <w:p w14:paraId="6A76B798" w14:textId="6096A356" w:rsidR="00C922FF" w:rsidRPr="00497205" w:rsidRDefault="00C922FF" w:rsidP="004972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t>5. Indicação do(s) local(s) de entrega ou prestação de serviço:</w:t>
            </w:r>
          </w:p>
        </w:tc>
      </w:tr>
      <w:tr w:rsidR="00C922FF" w:rsidRPr="00497205" w14:paraId="381BDE45" w14:textId="77777777" w:rsidTr="00497205">
        <w:trPr>
          <w:trHeight w:val="204"/>
        </w:trPr>
        <w:tc>
          <w:tcPr>
            <w:tcW w:w="9923" w:type="dxa"/>
            <w:gridSpan w:val="2"/>
          </w:tcPr>
          <w:p w14:paraId="060C3D53" w14:textId="2898F24F" w:rsidR="00C922FF" w:rsidRPr="00497205" w:rsidRDefault="00C922FF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7205">
              <w:rPr>
                <w:rFonts w:ascii="Arial" w:hAnsi="Arial" w:cs="Arial"/>
                <w:sz w:val="24"/>
                <w:szCs w:val="24"/>
              </w:rPr>
              <w:lastRenderedPageBreak/>
              <w:t>A ser definido posteriormente conforme a solicitação do Secretário da pasta.</w:t>
            </w:r>
          </w:p>
          <w:p w14:paraId="22587F64" w14:textId="07E41CBB" w:rsidR="00C922FF" w:rsidRPr="00497205" w:rsidRDefault="00C922FF" w:rsidP="004972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22FF" w:rsidRPr="00497205" w14:paraId="6F96EFB3" w14:textId="77777777" w:rsidTr="00497205">
        <w:trPr>
          <w:trHeight w:val="1278"/>
        </w:trPr>
        <w:tc>
          <w:tcPr>
            <w:tcW w:w="9923" w:type="dxa"/>
            <w:gridSpan w:val="2"/>
          </w:tcPr>
          <w:p w14:paraId="3F8A6946" w14:textId="28662BB4" w:rsidR="00C922FF" w:rsidRPr="00497205" w:rsidRDefault="00251BB1" w:rsidP="0049720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</w:t>
            </w:r>
            <w:r w:rsidR="00C922FF" w:rsidRPr="00497205">
              <w:rPr>
                <w:rFonts w:ascii="Arial" w:hAnsi="Arial" w:cs="Arial"/>
                <w:b/>
                <w:sz w:val="24"/>
                <w:szCs w:val="24"/>
              </w:rPr>
              <w:t>/0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bookmarkStart w:id="0" w:name="_GoBack"/>
            <w:bookmarkEnd w:id="0"/>
            <w:r w:rsidR="00C922FF" w:rsidRPr="00497205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B285D" w:rsidRPr="00497205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44A34331" w14:textId="77777777" w:rsidR="00C922FF" w:rsidRPr="00497205" w:rsidRDefault="00C922FF" w:rsidP="0049720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29277F" w14:textId="77777777" w:rsidR="00C922FF" w:rsidRPr="00497205" w:rsidRDefault="00C922FF" w:rsidP="00497205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D6AFFC" w14:textId="77777777" w:rsidR="00C922FF" w:rsidRPr="00497205" w:rsidRDefault="00C922FF" w:rsidP="00497205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13CFA2C" w14:textId="77777777" w:rsidR="00DB285D" w:rsidRPr="00497205" w:rsidRDefault="00DB285D" w:rsidP="0049720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205">
              <w:rPr>
                <w:rFonts w:ascii="Arial" w:hAnsi="Arial" w:cs="Arial"/>
                <w:b/>
                <w:sz w:val="24"/>
                <w:szCs w:val="24"/>
              </w:rPr>
              <w:t>Romildo Pretto</w:t>
            </w:r>
          </w:p>
          <w:p w14:paraId="1760973E" w14:textId="4B565069" w:rsidR="00C922FF" w:rsidRPr="00497205" w:rsidRDefault="00DB285D" w:rsidP="0049720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205">
              <w:rPr>
                <w:rFonts w:ascii="Arial" w:hAnsi="Arial" w:cs="Arial"/>
                <w:b/>
                <w:sz w:val="24"/>
                <w:szCs w:val="24"/>
              </w:rPr>
              <w:t>Secretário Municipal de Obras, Serviços Viários e Trânsito</w:t>
            </w:r>
          </w:p>
        </w:tc>
      </w:tr>
    </w:tbl>
    <w:p w14:paraId="6C1A40FF" w14:textId="77777777" w:rsidR="000A51F5" w:rsidRPr="00497205" w:rsidRDefault="000A51F5" w:rsidP="00497205">
      <w:pPr>
        <w:rPr>
          <w:rFonts w:ascii="Arial" w:hAnsi="Arial" w:cs="Arial"/>
          <w:sz w:val="24"/>
          <w:szCs w:val="24"/>
        </w:rPr>
      </w:pPr>
    </w:p>
    <w:sectPr w:rsidR="000A51F5" w:rsidRPr="0049720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D6D34" w14:textId="77777777" w:rsidR="009D5698" w:rsidRDefault="009D5698" w:rsidP="00D46293">
      <w:pPr>
        <w:spacing w:after="0" w:line="240" w:lineRule="auto"/>
      </w:pPr>
      <w:r>
        <w:separator/>
      </w:r>
    </w:p>
  </w:endnote>
  <w:endnote w:type="continuationSeparator" w:id="0">
    <w:p w14:paraId="29DB24EE" w14:textId="77777777" w:rsidR="009D5698" w:rsidRDefault="009D5698" w:rsidP="00D4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Serif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E5C53" w14:textId="77777777" w:rsidR="00037226" w:rsidRDefault="00037226" w:rsidP="00037226">
    <w:pPr>
      <w:pStyle w:val="Rodap"/>
      <w:jc w:val="center"/>
    </w:pPr>
    <w:r>
      <w:t>Fone: (54) 3271 1112 Fax: (54) 3271 1114 – Site: http://www.saojorge.rs.gov.br</w:t>
    </w:r>
  </w:p>
  <w:p w14:paraId="57D46847" w14:textId="2C38E02D" w:rsidR="00037226" w:rsidRDefault="00037226" w:rsidP="00037226">
    <w:pPr>
      <w:pStyle w:val="Rodap"/>
      <w:jc w:val="center"/>
    </w:pPr>
    <w:r>
      <w:t>Av. Daltro Filho, 901 – São Jorge/RS – Cep: 95365-000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23BCE" w14:textId="77777777" w:rsidR="009D5698" w:rsidRDefault="009D5698" w:rsidP="00D46293">
      <w:pPr>
        <w:spacing w:after="0" w:line="240" w:lineRule="auto"/>
      </w:pPr>
      <w:r>
        <w:separator/>
      </w:r>
    </w:p>
  </w:footnote>
  <w:footnote w:type="continuationSeparator" w:id="0">
    <w:p w14:paraId="0AC2D1AC" w14:textId="77777777" w:rsidR="009D5698" w:rsidRDefault="009D5698" w:rsidP="00D46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D12C8" w14:textId="1122AF35" w:rsidR="00D46293" w:rsidRDefault="00037226">
    <w:pPr>
      <w:pStyle w:val="Cabealho"/>
    </w:pPr>
    <w:r>
      <w:rPr>
        <w:noProof/>
        <w:lang w:eastAsia="pt-BR"/>
      </w:rPr>
      <w:drawing>
        <wp:inline distT="0" distB="0" distL="0" distR="0" wp14:anchorId="018363B5" wp14:editId="6930D32F">
          <wp:extent cx="3596640" cy="963295"/>
          <wp:effectExtent l="0" t="0" r="3810" b="825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640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96BB8"/>
    <w:multiLevelType w:val="hybridMultilevel"/>
    <w:tmpl w:val="EA0EBC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FB103"/>
    <w:multiLevelType w:val="multilevel"/>
    <w:tmpl w:val="C94881F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eastAsia="LiberationSerif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eastAsia="LiberationSerif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eastAsia="LiberationSerif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3140" w:hanging="1440"/>
      </w:pPr>
      <w:rPr>
        <w:rFonts w:eastAsia="LiberationSerif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3565" w:hanging="1440"/>
      </w:pPr>
      <w:rPr>
        <w:rFonts w:eastAsia="LiberationSerif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eastAsia="LiberationSerif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4775" w:hanging="1800"/>
      </w:pPr>
      <w:rPr>
        <w:rFonts w:eastAsia="LiberationSerif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5560" w:hanging="2160"/>
      </w:pPr>
      <w:rPr>
        <w:rFonts w:eastAsia="LiberationSerif" w:hint="default"/>
        <w:sz w:val="20"/>
      </w:rPr>
    </w:lvl>
  </w:abstractNum>
  <w:abstractNum w:abstractNumId="2">
    <w:nsid w:val="56316DD6"/>
    <w:multiLevelType w:val="hybridMultilevel"/>
    <w:tmpl w:val="BBAC2E62"/>
    <w:lvl w:ilvl="0" w:tplc="E2A20E6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14"/>
    <w:rsid w:val="00024C89"/>
    <w:rsid w:val="00026F21"/>
    <w:rsid w:val="00036DE0"/>
    <w:rsid w:val="00037226"/>
    <w:rsid w:val="0004275D"/>
    <w:rsid w:val="000607CF"/>
    <w:rsid w:val="00063918"/>
    <w:rsid w:val="00065CC5"/>
    <w:rsid w:val="0007514A"/>
    <w:rsid w:val="00077D8B"/>
    <w:rsid w:val="00084784"/>
    <w:rsid w:val="0008530B"/>
    <w:rsid w:val="00097E06"/>
    <w:rsid w:val="000A51F5"/>
    <w:rsid w:val="000B47EB"/>
    <w:rsid w:val="000C104E"/>
    <w:rsid w:val="000C4BAD"/>
    <w:rsid w:val="000D55A9"/>
    <w:rsid w:val="000D565B"/>
    <w:rsid w:val="000D6DAC"/>
    <w:rsid w:val="000E25AD"/>
    <w:rsid w:val="000F361D"/>
    <w:rsid w:val="00100E65"/>
    <w:rsid w:val="001017C6"/>
    <w:rsid w:val="0010463C"/>
    <w:rsid w:val="00106786"/>
    <w:rsid w:val="001200EF"/>
    <w:rsid w:val="00125F41"/>
    <w:rsid w:val="00130ED6"/>
    <w:rsid w:val="001329EF"/>
    <w:rsid w:val="00133DCB"/>
    <w:rsid w:val="001500EF"/>
    <w:rsid w:val="00151097"/>
    <w:rsid w:val="00160737"/>
    <w:rsid w:val="001619B1"/>
    <w:rsid w:val="00161BA1"/>
    <w:rsid w:val="00165285"/>
    <w:rsid w:val="00174484"/>
    <w:rsid w:val="001803C1"/>
    <w:rsid w:val="001852B8"/>
    <w:rsid w:val="001A2BCA"/>
    <w:rsid w:val="001A4F14"/>
    <w:rsid w:val="001B7356"/>
    <w:rsid w:val="001C3833"/>
    <w:rsid w:val="001C5989"/>
    <w:rsid w:val="001C64BE"/>
    <w:rsid w:val="001D21DF"/>
    <w:rsid w:val="001E1133"/>
    <w:rsid w:val="001F70FF"/>
    <w:rsid w:val="002067DE"/>
    <w:rsid w:val="002166D3"/>
    <w:rsid w:val="00216DD0"/>
    <w:rsid w:val="002268DB"/>
    <w:rsid w:val="00226DD0"/>
    <w:rsid w:val="002307AA"/>
    <w:rsid w:val="002419DF"/>
    <w:rsid w:val="00251BB1"/>
    <w:rsid w:val="002602A8"/>
    <w:rsid w:val="002630BC"/>
    <w:rsid w:val="00266F63"/>
    <w:rsid w:val="00283633"/>
    <w:rsid w:val="00285884"/>
    <w:rsid w:val="002947B6"/>
    <w:rsid w:val="002A2CD6"/>
    <w:rsid w:val="002A7840"/>
    <w:rsid w:val="002B2F58"/>
    <w:rsid w:val="002D39ED"/>
    <w:rsid w:val="002F0131"/>
    <w:rsid w:val="00311670"/>
    <w:rsid w:val="00323FCB"/>
    <w:rsid w:val="0032639A"/>
    <w:rsid w:val="003274FE"/>
    <w:rsid w:val="00327A90"/>
    <w:rsid w:val="00335BF7"/>
    <w:rsid w:val="003947FC"/>
    <w:rsid w:val="003B04E0"/>
    <w:rsid w:val="003C3C36"/>
    <w:rsid w:val="003E24E2"/>
    <w:rsid w:val="003E30B9"/>
    <w:rsid w:val="003E3898"/>
    <w:rsid w:val="003E53E3"/>
    <w:rsid w:val="003E640D"/>
    <w:rsid w:val="003F0AA5"/>
    <w:rsid w:val="003F7C09"/>
    <w:rsid w:val="0040173E"/>
    <w:rsid w:val="00404A12"/>
    <w:rsid w:val="00420C98"/>
    <w:rsid w:val="004230ED"/>
    <w:rsid w:val="00425983"/>
    <w:rsid w:val="00431D84"/>
    <w:rsid w:val="0043569F"/>
    <w:rsid w:val="004451AA"/>
    <w:rsid w:val="00466056"/>
    <w:rsid w:val="00470DD3"/>
    <w:rsid w:val="00472DF0"/>
    <w:rsid w:val="0047685D"/>
    <w:rsid w:val="004807B5"/>
    <w:rsid w:val="00497205"/>
    <w:rsid w:val="004A5F5C"/>
    <w:rsid w:val="004B105F"/>
    <w:rsid w:val="004B3B6E"/>
    <w:rsid w:val="004B4AB0"/>
    <w:rsid w:val="004B523B"/>
    <w:rsid w:val="004B5FBE"/>
    <w:rsid w:val="004C029F"/>
    <w:rsid w:val="0051247F"/>
    <w:rsid w:val="005250B5"/>
    <w:rsid w:val="0052747D"/>
    <w:rsid w:val="0054126A"/>
    <w:rsid w:val="0054727F"/>
    <w:rsid w:val="00556515"/>
    <w:rsid w:val="0057241A"/>
    <w:rsid w:val="00573BE9"/>
    <w:rsid w:val="00575D43"/>
    <w:rsid w:val="005803B0"/>
    <w:rsid w:val="005863BD"/>
    <w:rsid w:val="00587F98"/>
    <w:rsid w:val="00596600"/>
    <w:rsid w:val="0059689A"/>
    <w:rsid w:val="005C119C"/>
    <w:rsid w:val="005C2DFB"/>
    <w:rsid w:val="005C4776"/>
    <w:rsid w:val="005C7614"/>
    <w:rsid w:val="005D78FF"/>
    <w:rsid w:val="00613B09"/>
    <w:rsid w:val="00620986"/>
    <w:rsid w:val="00624969"/>
    <w:rsid w:val="00627D26"/>
    <w:rsid w:val="006340D6"/>
    <w:rsid w:val="00636346"/>
    <w:rsid w:val="00646727"/>
    <w:rsid w:val="00651F94"/>
    <w:rsid w:val="00655F64"/>
    <w:rsid w:val="00656B07"/>
    <w:rsid w:val="00663D3E"/>
    <w:rsid w:val="006A29E4"/>
    <w:rsid w:val="006B02A7"/>
    <w:rsid w:val="006B1472"/>
    <w:rsid w:val="006D5FCB"/>
    <w:rsid w:val="006D65DD"/>
    <w:rsid w:val="00705745"/>
    <w:rsid w:val="00727AD4"/>
    <w:rsid w:val="00736141"/>
    <w:rsid w:val="007633DF"/>
    <w:rsid w:val="0076350F"/>
    <w:rsid w:val="00773BAB"/>
    <w:rsid w:val="00793436"/>
    <w:rsid w:val="007941D4"/>
    <w:rsid w:val="007969D9"/>
    <w:rsid w:val="007A7105"/>
    <w:rsid w:val="007C3619"/>
    <w:rsid w:val="007C7FAE"/>
    <w:rsid w:val="007D662A"/>
    <w:rsid w:val="007F0108"/>
    <w:rsid w:val="007F39B8"/>
    <w:rsid w:val="00806B38"/>
    <w:rsid w:val="00812326"/>
    <w:rsid w:val="00820ADC"/>
    <w:rsid w:val="00821251"/>
    <w:rsid w:val="008317D4"/>
    <w:rsid w:val="008321BA"/>
    <w:rsid w:val="00840973"/>
    <w:rsid w:val="008415CA"/>
    <w:rsid w:val="00851C37"/>
    <w:rsid w:val="00852C55"/>
    <w:rsid w:val="00861FAA"/>
    <w:rsid w:val="00876606"/>
    <w:rsid w:val="00880F95"/>
    <w:rsid w:val="008828C1"/>
    <w:rsid w:val="00885DFD"/>
    <w:rsid w:val="0088729E"/>
    <w:rsid w:val="008A6FDF"/>
    <w:rsid w:val="008A7D68"/>
    <w:rsid w:val="008C712C"/>
    <w:rsid w:val="008D1903"/>
    <w:rsid w:val="008D2E79"/>
    <w:rsid w:val="008E4B36"/>
    <w:rsid w:val="008F6919"/>
    <w:rsid w:val="008F7BA5"/>
    <w:rsid w:val="00901C68"/>
    <w:rsid w:val="0090786E"/>
    <w:rsid w:val="009131D2"/>
    <w:rsid w:val="00933EAC"/>
    <w:rsid w:val="00935371"/>
    <w:rsid w:val="009445B8"/>
    <w:rsid w:val="00960A63"/>
    <w:rsid w:val="00966496"/>
    <w:rsid w:val="00966C00"/>
    <w:rsid w:val="00970D5B"/>
    <w:rsid w:val="00982210"/>
    <w:rsid w:val="0098399A"/>
    <w:rsid w:val="009921EA"/>
    <w:rsid w:val="00993323"/>
    <w:rsid w:val="00993CFC"/>
    <w:rsid w:val="0099495D"/>
    <w:rsid w:val="009B00F1"/>
    <w:rsid w:val="009B6E61"/>
    <w:rsid w:val="009D000B"/>
    <w:rsid w:val="009D5698"/>
    <w:rsid w:val="009E0D71"/>
    <w:rsid w:val="009F0B71"/>
    <w:rsid w:val="00A14D4B"/>
    <w:rsid w:val="00A208B9"/>
    <w:rsid w:val="00A313C1"/>
    <w:rsid w:val="00A44BC0"/>
    <w:rsid w:val="00A572E1"/>
    <w:rsid w:val="00A77C53"/>
    <w:rsid w:val="00A808E1"/>
    <w:rsid w:val="00A900AE"/>
    <w:rsid w:val="00A948B0"/>
    <w:rsid w:val="00AA7AAE"/>
    <w:rsid w:val="00AB65CD"/>
    <w:rsid w:val="00AC0616"/>
    <w:rsid w:val="00AC6CA4"/>
    <w:rsid w:val="00AE5373"/>
    <w:rsid w:val="00AF281E"/>
    <w:rsid w:val="00AF7CCE"/>
    <w:rsid w:val="00B02764"/>
    <w:rsid w:val="00B1752A"/>
    <w:rsid w:val="00B17FF6"/>
    <w:rsid w:val="00B22D47"/>
    <w:rsid w:val="00B244FE"/>
    <w:rsid w:val="00B2556B"/>
    <w:rsid w:val="00B41AC9"/>
    <w:rsid w:val="00B467B9"/>
    <w:rsid w:val="00B55318"/>
    <w:rsid w:val="00B65320"/>
    <w:rsid w:val="00B90934"/>
    <w:rsid w:val="00BA26DA"/>
    <w:rsid w:val="00BD066B"/>
    <w:rsid w:val="00BD3364"/>
    <w:rsid w:val="00BE20EB"/>
    <w:rsid w:val="00BE75D8"/>
    <w:rsid w:val="00C02881"/>
    <w:rsid w:val="00C02AEF"/>
    <w:rsid w:val="00C12263"/>
    <w:rsid w:val="00C1263A"/>
    <w:rsid w:val="00C4792E"/>
    <w:rsid w:val="00C537ED"/>
    <w:rsid w:val="00C53C5A"/>
    <w:rsid w:val="00C70AF1"/>
    <w:rsid w:val="00C765D4"/>
    <w:rsid w:val="00C7718E"/>
    <w:rsid w:val="00C85937"/>
    <w:rsid w:val="00C86E66"/>
    <w:rsid w:val="00C922FF"/>
    <w:rsid w:val="00C9536A"/>
    <w:rsid w:val="00C96C05"/>
    <w:rsid w:val="00CA1471"/>
    <w:rsid w:val="00CC760A"/>
    <w:rsid w:val="00CD5100"/>
    <w:rsid w:val="00CD7E26"/>
    <w:rsid w:val="00CE4FA8"/>
    <w:rsid w:val="00CE62FF"/>
    <w:rsid w:val="00CF50C9"/>
    <w:rsid w:val="00D07DF1"/>
    <w:rsid w:val="00D208ED"/>
    <w:rsid w:val="00D3303C"/>
    <w:rsid w:val="00D34E0A"/>
    <w:rsid w:val="00D425B7"/>
    <w:rsid w:val="00D46293"/>
    <w:rsid w:val="00D462F8"/>
    <w:rsid w:val="00D56F81"/>
    <w:rsid w:val="00D61CFD"/>
    <w:rsid w:val="00D7530A"/>
    <w:rsid w:val="00D774E4"/>
    <w:rsid w:val="00D80586"/>
    <w:rsid w:val="00D80645"/>
    <w:rsid w:val="00DB285D"/>
    <w:rsid w:val="00DB54A4"/>
    <w:rsid w:val="00DB76A2"/>
    <w:rsid w:val="00DC0592"/>
    <w:rsid w:val="00DC7BB8"/>
    <w:rsid w:val="00DD4999"/>
    <w:rsid w:val="00DE1243"/>
    <w:rsid w:val="00DE6826"/>
    <w:rsid w:val="00DE72EA"/>
    <w:rsid w:val="00E008B7"/>
    <w:rsid w:val="00E0381A"/>
    <w:rsid w:val="00E05F57"/>
    <w:rsid w:val="00E10BA2"/>
    <w:rsid w:val="00E15FC8"/>
    <w:rsid w:val="00E17F51"/>
    <w:rsid w:val="00E203B9"/>
    <w:rsid w:val="00E204B9"/>
    <w:rsid w:val="00E24EE4"/>
    <w:rsid w:val="00E360AD"/>
    <w:rsid w:val="00E611B2"/>
    <w:rsid w:val="00E613A6"/>
    <w:rsid w:val="00E67D6D"/>
    <w:rsid w:val="00E97CAD"/>
    <w:rsid w:val="00EA2A5B"/>
    <w:rsid w:val="00EC11F6"/>
    <w:rsid w:val="00F43249"/>
    <w:rsid w:val="00F5248A"/>
    <w:rsid w:val="00F722B1"/>
    <w:rsid w:val="00FA69F6"/>
    <w:rsid w:val="00FB3C5E"/>
    <w:rsid w:val="00FC0127"/>
    <w:rsid w:val="00FC784E"/>
    <w:rsid w:val="00FD0ACA"/>
    <w:rsid w:val="00FD7D81"/>
    <w:rsid w:val="00FE23C1"/>
    <w:rsid w:val="00FE71CE"/>
    <w:rsid w:val="00FF2571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1C284"/>
  <w15:docId w15:val="{737CECD8-7605-44EE-AD03-B61A92D0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A51F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A51F5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98399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46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6293"/>
  </w:style>
  <w:style w:type="paragraph" w:styleId="Rodap">
    <w:name w:val="footer"/>
    <w:basedOn w:val="Normal"/>
    <w:link w:val="RodapChar"/>
    <w:uiPriority w:val="99"/>
    <w:unhideWhenUsed/>
    <w:rsid w:val="00D46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6293"/>
  </w:style>
  <w:style w:type="paragraph" w:customStyle="1" w:styleId="Textbody">
    <w:name w:val="Text body"/>
    <w:basedOn w:val="Normal"/>
    <w:qFormat/>
    <w:rsid w:val="00901C6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/>
    </w:rPr>
  </w:style>
  <w:style w:type="paragraph" w:styleId="Textodenotaderodap">
    <w:name w:val="footnote text"/>
    <w:basedOn w:val="Normal"/>
    <w:link w:val="TextodenotaderodapChar"/>
    <w:rsid w:val="00901C6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901C6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rsid w:val="00901C68"/>
    <w:rPr>
      <w:vertAlign w:val="superscript"/>
    </w:rPr>
  </w:style>
  <w:style w:type="character" w:styleId="nfase">
    <w:name w:val="Emphasis"/>
    <w:basedOn w:val="Fontepargpadro"/>
    <w:qFormat/>
    <w:rsid w:val="00901C68"/>
    <w:rPr>
      <w:i/>
      <w:iCs/>
    </w:rPr>
  </w:style>
  <w:style w:type="table" w:styleId="Tabelacomgrade">
    <w:name w:val="Table Grid"/>
    <w:basedOn w:val="Tabelanormal"/>
    <w:rsid w:val="005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F3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Veritá</dc:creator>
  <cp:keywords/>
  <dc:description/>
  <cp:lastModifiedBy>Administrativo</cp:lastModifiedBy>
  <cp:revision>22</cp:revision>
  <cp:lastPrinted>2025-02-17T16:29:00Z</cp:lastPrinted>
  <dcterms:created xsi:type="dcterms:W3CDTF">2025-02-21T17:36:00Z</dcterms:created>
  <dcterms:modified xsi:type="dcterms:W3CDTF">2026-08-05T13:30:00Z</dcterms:modified>
</cp:coreProperties>
</file>